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widowControl/>
        <w:shd w:val="clear" w:color="auto" w:fill="FFFFFF"/>
        <w:spacing w:line="540" w:lineRule="exact"/>
        <w:jc w:val="left"/>
        <w:rPr>
          <w:rFonts w:hint="default" w:ascii="方正小标宋简体" w:hAnsi="宋体" w:eastAsia="方正小标宋简体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/>
          <w:kern w:val="0"/>
          <w:sz w:val="30"/>
          <w:szCs w:val="30"/>
          <w:shd w:val="clear" w:color="auto" w:fill="FFFFFF"/>
          <w:lang w:eastAsia="zh-CN"/>
        </w:rPr>
        <w:t>附件</w:t>
      </w:r>
      <w:r>
        <w:rPr>
          <w:rFonts w:hint="eastAsia" w:ascii="方正小标宋简体" w:hAnsi="宋体" w:eastAsia="方正小标宋简体"/>
          <w:kern w:val="0"/>
          <w:sz w:val="30"/>
          <w:szCs w:val="30"/>
          <w:shd w:val="clear" w:color="auto" w:fill="FFFFFF"/>
          <w:lang w:val="en-US" w:eastAsia="zh-CN"/>
        </w:rPr>
        <w:t>2：</w:t>
      </w:r>
    </w:p>
    <w:p/>
    <w:p/>
    <w:p/>
    <w:p/>
    <w:p/>
    <w:p>
      <w:pPr>
        <w:pStyle w:val="2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_GBK" w:hAnsi="方正小标宋_GBK" w:eastAsia="方正小标宋_GBK" w:cs="方正小标宋_GBK"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  <w:t>法定代表人授权委托书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安徽省生态环境保护修复发展有限责任公司： 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（供应商名称）法定代表人授权我公司（职务或职称）（姓名）为我单位本次报价授权代理人，全权处理此次安徽省生态环境保护修复发展有限责任公司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“土地复垦项目”宣传推广服务采购（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二次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的一切事宜。 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特此授权。 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（附授权代理人身份证明复印件） 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50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供应商名称（公章）：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法定代表人签字或盖章： 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授权代理人签字： </w:t>
      </w:r>
    </w:p>
    <w:p>
      <w:pPr>
        <w:ind w:firstLine="5760" w:firstLineChars="1800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YmU1MWU2MzJhMmNmNmZlZDUzNzg3MzE2MTYzMmQifQ=="/>
  </w:docVars>
  <w:rsids>
    <w:rsidRoot w:val="623C6321"/>
    <w:rsid w:val="099346C1"/>
    <w:rsid w:val="3FDEE1F6"/>
    <w:rsid w:val="623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2024-09-22T17:57:00Z</dcterms:created>
  <dc:creator>秋名山</dc:creator>
  <cp:lastModifiedBy> </cp:lastModifiedBy>
  <dcterms:modified xsi:type="dcterms:W3CDTF">2024-09-23T14:47:39Z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23B2EB2F91D747729842323E045B9AC6_11</vt:lpwstr>
  </property>
</Properties>
</file>