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301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1780"/>
      </w:tblGrid>
      <w:tr w:rsidR="007028E3" w14:paraId="2594D587" w14:textId="77777777" w:rsidTr="00E0076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EBB5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车辆型号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3BC5" w14:textId="54F65E63" w:rsidR="007028E3" w:rsidRDefault="00821080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21080">
              <w:rPr>
                <w:rFonts w:ascii="仿宋" w:eastAsia="仿宋" w:hAnsi="仿宋" w:hint="eastAsia"/>
                <w:sz w:val="32"/>
                <w:szCs w:val="32"/>
              </w:rPr>
              <w:t>上海通用别克</w:t>
            </w:r>
            <w:proofErr w:type="gramStart"/>
            <w:r w:rsidRPr="00821080">
              <w:rPr>
                <w:rFonts w:ascii="仿宋" w:eastAsia="仿宋" w:hAnsi="仿宋" w:hint="eastAsia"/>
                <w:sz w:val="32"/>
                <w:szCs w:val="32"/>
              </w:rPr>
              <w:t>2024款昂科威</w:t>
            </w:r>
            <w:proofErr w:type="gramEnd"/>
            <w:r w:rsidRPr="00821080">
              <w:rPr>
                <w:rFonts w:ascii="仿宋" w:eastAsia="仿宋" w:hAnsi="仿宋" w:hint="eastAsia"/>
                <w:sz w:val="32"/>
                <w:szCs w:val="32"/>
              </w:rPr>
              <w:t xml:space="preserve">S 25T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proofErr w:type="gramStart"/>
            <w:r w:rsidRPr="00821080">
              <w:rPr>
                <w:rFonts w:ascii="仿宋" w:eastAsia="仿宋" w:hAnsi="仿宋" w:hint="eastAsia"/>
                <w:sz w:val="32"/>
                <w:szCs w:val="32"/>
              </w:rPr>
              <w:t>炫</w:t>
            </w:r>
            <w:proofErr w:type="gramEnd"/>
            <w:r w:rsidRPr="00821080">
              <w:rPr>
                <w:rFonts w:ascii="仿宋" w:eastAsia="仿宋" w:hAnsi="仿宋" w:hint="eastAsia"/>
                <w:sz w:val="32"/>
                <w:szCs w:val="32"/>
              </w:rPr>
              <w:t>黑风尚版</w:t>
            </w:r>
          </w:p>
        </w:tc>
      </w:tr>
      <w:tr w:rsidR="007028E3" w14:paraId="00563F67" w14:textId="77777777" w:rsidTr="00E0076C">
        <w:trPr>
          <w:trHeight w:val="7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512A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指导价格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B025" w14:textId="3E5AE108" w:rsidR="007028E3" w:rsidRDefault="00DB427D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204900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46E6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优惠金额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95A8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28E3" w14:paraId="0369A901" w14:textId="77777777" w:rsidTr="00E0076C">
        <w:trPr>
          <w:trHeight w:val="84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FF14" w14:textId="773A7A81" w:rsidR="007028E3" w:rsidRPr="00E0076C" w:rsidRDefault="007028E3" w:rsidP="00E0076C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E0076C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优惠后</w:t>
            </w:r>
            <w:r w:rsidR="00E0076C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      </w:t>
            </w:r>
            <w:proofErr w:type="gramStart"/>
            <w:r w:rsidRPr="00E0076C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裸车</w:t>
            </w:r>
            <w:r w:rsidR="00E0076C" w:rsidRPr="00E0076C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实付</w:t>
            </w:r>
            <w:proofErr w:type="gramEnd"/>
            <w:r w:rsidRPr="00E0076C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价格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FA3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28E3" w14:paraId="19D05CD3" w14:textId="77777777" w:rsidTr="00E0076C">
        <w:trPr>
          <w:trHeight w:val="7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49D2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购置税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CD5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37AA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上牌费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5382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28E3" w14:paraId="66E14B60" w14:textId="77777777" w:rsidTr="00E0076C">
        <w:trPr>
          <w:trHeight w:val="69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BFC6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保险费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6D1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28E3" w14:paraId="1A04F593" w14:textId="77777777" w:rsidTr="00E0076C">
        <w:trPr>
          <w:trHeight w:val="6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9EB4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其他费用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0C3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28E3" w14:paraId="395F996B" w14:textId="77777777" w:rsidTr="00E0076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CCBD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02B43B51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赠送项目</w:t>
            </w:r>
          </w:p>
          <w:p w14:paraId="57543EEF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2C9E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028E3" w14:paraId="05DCB3CA" w14:textId="77777777" w:rsidTr="00E0076C">
        <w:trPr>
          <w:trHeight w:val="2828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668E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02A41069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6B162FCF" w14:textId="77777777" w:rsidR="007028E3" w:rsidRDefault="007028E3" w:rsidP="00E007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报价方（盖章）：</w:t>
            </w:r>
          </w:p>
          <w:p w14:paraId="4D3503B9" w14:textId="77777777" w:rsidR="007028E3" w:rsidRDefault="007028E3" w:rsidP="00E0076C">
            <w:pPr>
              <w:ind w:firstLineChars="1100" w:firstLine="352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日期：</w:t>
            </w:r>
          </w:p>
        </w:tc>
      </w:tr>
    </w:tbl>
    <w:p w14:paraId="6836E2E1" w14:textId="77777777" w:rsidR="00E0076C" w:rsidRDefault="00E0076C" w:rsidP="00E0076C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车 辆 报 价 单</w:t>
      </w:r>
    </w:p>
    <w:p w14:paraId="1CAAC8CD" w14:textId="77777777" w:rsidR="00E0076C" w:rsidRDefault="00E0076C" w:rsidP="00E0076C">
      <w:pPr>
        <w:jc w:val="center"/>
        <w:rPr>
          <w:rFonts w:ascii="楷体" w:eastAsia="楷体" w:hAnsi="楷体" w:hint="eastAsia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             </w:t>
      </w:r>
      <w:r>
        <w:rPr>
          <w:rFonts w:ascii="楷体" w:eastAsia="楷体" w:hAnsi="楷体" w:hint="eastAsia"/>
          <w:sz w:val="32"/>
          <w:szCs w:val="32"/>
        </w:rPr>
        <w:t>单位：元</w:t>
      </w:r>
    </w:p>
    <w:p w14:paraId="193990B6" w14:textId="77777777" w:rsidR="00750A84" w:rsidRPr="007028E3" w:rsidRDefault="00750A84">
      <w:pPr>
        <w:rPr>
          <w:rFonts w:hint="eastAsia"/>
        </w:rPr>
      </w:pPr>
    </w:p>
    <w:sectPr w:rsidR="00750A84" w:rsidRPr="00702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84"/>
    <w:rsid w:val="007028E3"/>
    <w:rsid w:val="00750A84"/>
    <w:rsid w:val="00821080"/>
    <w:rsid w:val="008F513F"/>
    <w:rsid w:val="00DB427D"/>
    <w:rsid w:val="00E0076C"/>
    <w:rsid w:val="00E0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75BE"/>
  <w15:chartTrackingRefBased/>
  <w15:docId w15:val="{A80834BD-63DB-4DD1-B88B-B6C3E3D7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8E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1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2024-07-10T08:26:00Z</dcterms:created>
  <dcterms:modified xsi:type="dcterms:W3CDTF">2024-08-12T01:37:00Z</dcterms:modified>
</cp:coreProperties>
</file>