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page" w:tblpX="1092" w:tblpY="320"/>
        <w:tblOverlap w:val="never"/>
        <w:tblW w:w="9985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1"/>
        <w:gridCol w:w="3404"/>
        <w:gridCol w:w="5080"/>
      </w:tblGrid>
      <w:tr w:rsidR="00AC2130" w14:paraId="7F6C44E7" w14:textId="77777777">
        <w:trPr>
          <w:trHeight w:val="839"/>
        </w:trPr>
        <w:tc>
          <w:tcPr>
            <w:tcW w:w="9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051BA" w14:textId="30F9937D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b/>
                <w:color w:val="000000"/>
                <w:sz w:val="44"/>
              </w:rPr>
            </w:pPr>
            <w:r>
              <w:rPr>
                <w:rFonts w:ascii="宋体" w:hAnsi="宋体" w:hint="eastAsia"/>
                <w:b/>
                <w:color w:val="000000"/>
                <w:sz w:val="36"/>
                <w:szCs w:val="36"/>
              </w:rPr>
              <w:t>江铃牌</w:t>
            </w:r>
            <w:r>
              <w:rPr>
                <w:rFonts w:ascii="宋体" w:hAnsi="宋体"/>
                <w:b/>
                <w:color w:val="000000"/>
                <w:sz w:val="36"/>
                <w:szCs w:val="36"/>
              </w:rPr>
              <w:t>JX5033XGCMSA76-N</w:t>
            </w:r>
            <w:r>
              <w:rPr>
                <w:rFonts w:ascii="宋体" w:hAnsi="宋体" w:hint="eastAsia"/>
                <w:b/>
                <w:color w:val="000000"/>
                <w:sz w:val="36"/>
                <w:szCs w:val="36"/>
              </w:rPr>
              <w:t>型厢式工程车皮卡</w:t>
            </w:r>
            <w:r w:rsidR="00E6313E">
              <w:rPr>
                <w:rFonts w:ascii="宋体" w:hAnsi="宋体" w:hint="eastAsia"/>
                <w:b/>
                <w:color w:val="000000"/>
                <w:sz w:val="36"/>
                <w:szCs w:val="36"/>
              </w:rPr>
              <w:t>加装报价单</w:t>
            </w:r>
          </w:p>
        </w:tc>
      </w:tr>
      <w:tr w:rsidR="00AC2130" w14:paraId="034C3AC6" w14:textId="77777777">
        <w:trPr>
          <w:trHeight w:val="442"/>
        </w:trPr>
        <w:tc>
          <w:tcPr>
            <w:tcW w:w="15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79C4754" w14:textId="77777777" w:rsidR="00AC2130" w:rsidRDefault="00000000">
            <w:pPr>
              <w:tabs>
                <w:tab w:val="left" w:pos="553"/>
              </w:tabs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技术参数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953A2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发动机名称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A39E8" w14:textId="77777777" w:rsidR="00AC2130" w:rsidRDefault="00000000">
            <w:pPr>
              <w:autoSpaceDN w:val="0"/>
              <w:ind w:firstLineChars="800" w:firstLine="1920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JX4D20A6L</w:t>
            </w:r>
          </w:p>
        </w:tc>
      </w:tr>
      <w:tr w:rsidR="00AC2130" w14:paraId="140A3EF8" w14:textId="77777777">
        <w:trPr>
          <w:trHeight w:val="442"/>
        </w:trPr>
        <w:tc>
          <w:tcPr>
            <w:tcW w:w="1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E7767F8" w14:textId="77777777" w:rsidR="00AC2130" w:rsidRDefault="00AC2130">
            <w:pPr>
              <w:tabs>
                <w:tab w:val="left" w:pos="553"/>
              </w:tabs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C503F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排量/功率（kw）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F6674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1998</w:t>
            </w:r>
            <w:r>
              <w:rPr>
                <w:rFonts w:ascii="宋体" w:hAnsi="宋体" w:hint="eastAsia"/>
                <w:color w:val="000000"/>
                <w:sz w:val="24"/>
              </w:rPr>
              <w:t>/104kw</w:t>
            </w:r>
          </w:p>
        </w:tc>
      </w:tr>
      <w:tr w:rsidR="00AC2130" w14:paraId="17030674" w14:textId="77777777">
        <w:trPr>
          <w:trHeight w:val="442"/>
        </w:trPr>
        <w:tc>
          <w:tcPr>
            <w:tcW w:w="1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1E66DD" w14:textId="77777777" w:rsidR="00AC2130" w:rsidRDefault="00AC2130">
            <w:pPr>
              <w:tabs>
                <w:tab w:val="left" w:pos="553"/>
              </w:tabs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D2405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最大扭矩（N.m）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BB7B3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350N.m</w:t>
            </w:r>
          </w:p>
        </w:tc>
      </w:tr>
      <w:tr w:rsidR="00AC2130" w14:paraId="5D7AF65E" w14:textId="77777777">
        <w:trPr>
          <w:trHeight w:val="440"/>
        </w:trPr>
        <w:tc>
          <w:tcPr>
            <w:tcW w:w="1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1B3AFF" w14:textId="77777777" w:rsidR="00AC2130" w:rsidRDefault="00AC2130">
            <w:pPr>
              <w:tabs>
                <w:tab w:val="left" w:pos="553"/>
              </w:tabs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344F2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排放标准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8B881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国六排放标准</w:t>
            </w:r>
          </w:p>
        </w:tc>
      </w:tr>
      <w:tr w:rsidR="00AC2130" w14:paraId="5CFFCD35" w14:textId="77777777">
        <w:trPr>
          <w:trHeight w:val="440"/>
        </w:trPr>
        <w:tc>
          <w:tcPr>
            <w:tcW w:w="1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4A5541" w14:textId="77777777" w:rsidR="00AC2130" w:rsidRDefault="00AC2130">
            <w:pPr>
              <w:tabs>
                <w:tab w:val="left" w:pos="553"/>
              </w:tabs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5880A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变速箱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0B0E9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自动挡8AT</w:t>
            </w:r>
          </w:p>
        </w:tc>
      </w:tr>
      <w:tr w:rsidR="00AC2130" w14:paraId="6AD67BE7" w14:textId="77777777">
        <w:trPr>
          <w:trHeight w:val="442"/>
        </w:trPr>
        <w:tc>
          <w:tcPr>
            <w:tcW w:w="1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C70601D" w14:textId="77777777" w:rsidR="00AC2130" w:rsidRDefault="00AC2130">
            <w:pPr>
              <w:tabs>
                <w:tab w:val="left" w:pos="553"/>
              </w:tabs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42E05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轴距（mm)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66ED4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3085mm</w:t>
            </w:r>
          </w:p>
        </w:tc>
      </w:tr>
      <w:tr w:rsidR="00AC2130" w14:paraId="0F563682" w14:textId="77777777">
        <w:trPr>
          <w:trHeight w:val="442"/>
        </w:trPr>
        <w:tc>
          <w:tcPr>
            <w:tcW w:w="1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5C324C" w14:textId="77777777" w:rsidR="00AC2130" w:rsidRDefault="00AC2130">
            <w:pPr>
              <w:tabs>
                <w:tab w:val="left" w:pos="553"/>
              </w:tabs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25E50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货箱内部尺寸(mm)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8C83A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1475*1475*980</w:t>
            </w:r>
          </w:p>
        </w:tc>
      </w:tr>
      <w:tr w:rsidR="00AC2130" w14:paraId="3BFADF81" w14:textId="77777777">
        <w:trPr>
          <w:trHeight w:val="442"/>
        </w:trPr>
        <w:tc>
          <w:tcPr>
            <w:tcW w:w="1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975E01B" w14:textId="77777777" w:rsidR="00AC2130" w:rsidRDefault="00AC2130">
            <w:pPr>
              <w:tabs>
                <w:tab w:val="left" w:pos="553"/>
              </w:tabs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36591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整车外形尺寸</w:t>
            </w:r>
            <w:r>
              <w:rPr>
                <w:rFonts w:ascii="宋体" w:hAnsi="宋体"/>
                <w:color w:val="000000"/>
                <w:sz w:val="24"/>
              </w:rPr>
              <w:t>(mm)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C4BF5" w14:textId="77777777" w:rsidR="00AC2130" w:rsidRDefault="00000000">
            <w:pPr>
              <w:widowControl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t>5288</w:t>
            </w:r>
            <w:r>
              <w:rPr>
                <w:rFonts w:ascii="宋体" w:hAnsi="宋体" w:hint="eastAsia"/>
                <w:sz w:val="24"/>
              </w:rPr>
              <w:t>*</w:t>
            </w:r>
            <w:r>
              <w:rPr>
                <w:rFonts w:ascii="宋体" w:hAnsi="宋体"/>
                <w:sz w:val="24"/>
              </w:rPr>
              <w:t>1905</w:t>
            </w:r>
            <w:r>
              <w:rPr>
                <w:rFonts w:ascii="宋体" w:hAnsi="宋体" w:hint="eastAsia"/>
                <w:sz w:val="24"/>
              </w:rPr>
              <w:t>*</w:t>
            </w:r>
            <w:r>
              <w:rPr>
                <w:rFonts w:ascii="宋体" w:hAnsi="宋体"/>
                <w:sz w:val="24"/>
              </w:rPr>
              <w:t>1845(mm)</w:t>
            </w:r>
          </w:p>
        </w:tc>
      </w:tr>
      <w:tr w:rsidR="00AC2130" w14:paraId="1207BA3D" w14:textId="77777777">
        <w:trPr>
          <w:trHeight w:val="427"/>
        </w:trPr>
        <w:tc>
          <w:tcPr>
            <w:tcW w:w="1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25D281D" w14:textId="77777777" w:rsidR="00AC2130" w:rsidRDefault="00AC213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8A89D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轮胎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98533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245/70 R17</w:t>
            </w:r>
          </w:p>
        </w:tc>
      </w:tr>
      <w:tr w:rsidR="00AC2130" w14:paraId="1AB62E63" w14:textId="77777777">
        <w:trPr>
          <w:trHeight w:val="446"/>
        </w:trPr>
        <w:tc>
          <w:tcPr>
            <w:tcW w:w="1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D807F4A" w14:textId="77777777" w:rsidR="00AC2130" w:rsidRDefault="00AC213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01E83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准乘人数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F5F41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2+3（人）</w:t>
            </w:r>
          </w:p>
        </w:tc>
      </w:tr>
      <w:tr w:rsidR="00AC2130" w14:paraId="0290ABC3" w14:textId="77777777">
        <w:trPr>
          <w:trHeight w:val="446"/>
        </w:trPr>
        <w:tc>
          <w:tcPr>
            <w:tcW w:w="1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A1E437C" w14:textId="77777777" w:rsidR="00AC2130" w:rsidRDefault="00AC213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FDCBD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悬架系统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41FB1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双横臂螺旋弹簧独立悬架，钢板弹簧非独立悬架</w:t>
            </w:r>
          </w:p>
        </w:tc>
      </w:tr>
      <w:tr w:rsidR="00AC2130" w14:paraId="3E4004D5" w14:textId="77777777">
        <w:trPr>
          <w:trHeight w:val="446"/>
        </w:trPr>
        <w:tc>
          <w:tcPr>
            <w:tcW w:w="1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19FEE2" w14:textId="77777777" w:rsidR="00AC2130" w:rsidRDefault="00AC213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3C992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油箱容积（L）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8A9A0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67L</w:t>
            </w:r>
          </w:p>
        </w:tc>
      </w:tr>
      <w:tr w:rsidR="00AC2130" w14:paraId="6ADC9F61" w14:textId="77777777" w:rsidTr="004F6251">
        <w:trPr>
          <w:trHeight w:val="813"/>
        </w:trPr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9063F62" w14:textId="4ADA3ADB" w:rsidR="00AC2130" w:rsidRDefault="004F6251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 w:rsidRPr="004F6251">
              <w:rPr>
                <w:rFonts w:ascii="宋体" w:hAnsi="宋体" w:hint="eastAsia"/>
                <w:color w:val="000000"/>
                <w:sz w:val="24"/>
                <w:highlight w:val="yellow"/>
              </w:rPr>
              <w:t>报价（元）</w:t>
            </w:r>
          </w:p>
        </w:tc>
        <w:tc>
          <w:tcPr>
            <w:tcW w:w="8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FBA585C" w14:textId="77777777" w:rsidR="00AC2130" w:rsidRDefault="00AC213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</w:tr>
      <w:tr w:rsidR="00AC2130" w14:paraId="000A850A" w14:textId="77777777">
        <w:trPr>
          <w:trHeight w:val="4399"/>
        </w:trPr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CDB43E6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产品特点</w:t>
            </w:r>
          </w:p>
        </w:tc>
        <w:tc>
          <w:tcPr>
            <w:tcW w:w="8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69B6EF" w14:textId="77777777" w:rsidR="00AC2130" w:rsidRDefault="00000000">
            <w:pPr>
              <w:autoSpaceDN w:val="0"/>
              <w:textAlignment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4"/>
              </w:rPr>
              <w:t>车辆配置：</w:t>
            </w:r>
          </w:p>
          <w:p w14:paraId="4D9BB495" w14:textId="77777777" w:rsidR="00AC2130" w:rsidRDefault="00000000">
            <w:pPr>
              <w:autoSpaceDN w:val="0"/>
              <w:textAlignment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4"/>
              </w:rPr>
              <w:t>1.智能电机+四轮碟刹</w:t>
            </w:r>
          </w:p>
          <w:p w14:paraId="696B9616" w14:textId="77777777" w:rsidR="00AC2130" w:rsidRDefault="00000000">
            <w:pPr>
              <w:autoSpaceDN w:val="0"/>
              <w:textAlignment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4"/>
              </w:rPr>
              <w:t>2.电动车窗+遥控钥匙一键升降+电动后视镜</w:t>
            </w:r>
          </w:p>
          <w:p w14:paraId="5F69C1A7" w14:textId="77777777" w:rsidR="00AC2130" w:rsidRDefault="00000000">
            <w:pPr>
              <w:autoSpaceDN w:val="0"/>
              <w:textAlignment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4"/>
              </w:rPr>
              <w:t>3.自动大功率冷暖空调+空气调节(花粉和PM2.5过滤)</w:t>
            </w:r>
          </w:p>
          <w:p w14:paraId="77370093" w14:textId="77777777" w:rsidR="00AC2130" w:rsidRDefault="00000000">
            <w:pPr>
              <w:autoSpaceDN w:val="0"/>
              <w:textAlignment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4"/>
              </w:rPr>
              <w:t>4.铝合金轮毂+全尺寸备胎</w:t>
            </w:r>
          </w:p>
          <w:p w14:paraId="141E1099" w14:textId="77777777" w:rsidR="00AC2130" w:rsidRDefault="00000000">
            <w:pPr>
              <w:autoSpaceDN w:val="0"/>
              <w:textAlignment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4"/>
              </w:rPr>
              <w:t>5.胎压监测系统</w:t>
            </w:r>
          </w:p>
          <w:p w14:paraId="606F8789" w14:textId="77777777" w:rsidR="00AC2130" w:rsidRDefault="00000000">
            <w:pPr>
              <w:autoSpaceDN w:val="0"/>
              <w:textAlignment w:val="center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6.无钥匙进入及一键启动</w:t>
            </w:r>
          </w:p>
          <w:p w14:paraId="31AF7753" w14:textId="77777777" w:rsidR="00AC2130" w:rsidRDefault="00000000">
            <w:pPr>
              <w:autoSpaceDN w:val="0"/>
              <w:textAlignment w:val="center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7.定速巡航</w:t>
            </w:r>
          </w:p>
          <w:p w14:paraId="33817BDA" w14:textId="77777777" w:rsidR="00AC2130" w:rsidRDefault="00000000">
            <w:pPr>
              <w:autoSpaceDN w:val="0"/>
              <w:textAlignment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4"/>
              </w:rPr>
              <w:t>8.ABS+EBD+ESC</w:t>
            </w:r>
          </w:p>
          <w:p w14:paraId="097925BA" w14:textId="77777777" w:rsidR="00AC2130" w:rsidRDefault="00000000">
            <w:pPr>
              <w:autoSpaceDN w:val="0"/>
              <w:textAlignment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4"/>
              </w:rPr>
              <w:t>9.多媒体10寸彩显高清倒车影像+倒车雷达</w:t>
            </w:r>
          </w:p>
          <w:p w14:paraId="07A907A5" w14:textId="77777777" w:rsidR="00AC2130" w:rsidRDefault="00000000">
            <w:pPr>
              <w:autoSpaceDN w:val="0"/>
              <w:textAlignment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4"/>
              </w:rPr>
              <w:t>10.全车皮质座椅</w:t>
            </w:r>
          </w:p>
          <w:p w14:paraId="7A970BD2" w14:textId="77777777" w:rsidR="00AC2130" w:rsidRDefault="00000000">
            <w:pPr>
              <w:autoSpaceDN w:val="0"/>
              <w:textAlignment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4"/>
              </w:rPr>
              <w:t>11.主/副驾安全气囊</w:t>
            </w:r>
          </w:p>
          <w:p w14:paraId="0FAD710D" w14:textId="77777777" w:rsidR="00AC2130" w:rsidRDefault="00000000">
            <w:pPr>
              <w:autoSpaceDN w:val="0"/>
              <w:textAlignment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4"/>
              </w:rPr>
              <w:t>12.LED后视镜转向灯+大灯未关提醒+前大灯延时关闭+高位刹车灯</w:t>
            </w:r>
          </w:p>
          <w:p w14:paraId="0BD6B9A5" w14:textId="77777777" w:rsidR="00AC2130" w:rsidRDefault="00000000">
            <w:pPr>
              <w:autoSpaceDN w:val="0"/>
              <w:textAlignment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4"/>
              </w:rPr>
              <w:t>13.货厢耐磨涂层+高强钢车身</w:t>
            </w:r>
          </w:p>
          <w:p w14:paraId="479CB214" w14:textId="77777777" w:rsidR="00AC2130" w:rsidRDefault="00000000">
            <w:pPr>
              <w:autoSpaceDN w:val="0"/>
              <w:textAlignment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4"/>
              </w:rPr>
              <w:t>14.双侧上车侧踏板</w:t>
            </w:r>
          </w:p>
          <w:p w14:paraId="61687983" w14:textId="77777777" w:rsidR="00AC2130" w:rsidRDefault="00000000">
            <w:pPr>
              <w:autoSpaceDN w:val="0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4"/>
              </w:rPr>
              <w:t>15.遥控&amp;机械钥匙+多功能方向盘+收放机(蓝牙音乐/蓝牙电话/USB音乐)</w:t>
            </w:r>
          </w:p>
        </w:tc>
      </w:tr>
      <w:tr w:rsidR="00AC2130" w14:paraId="5BDB9325" w14:textId="77777777" w:rsidTr="00F21BC3">
        <w:trPr>
          <w:trHeight w:val="4668"/>
        </w:trPr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9E7A12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车辆照片</w:t>
            </w:r>
          </w:p>
        </w:tc>
        <w:tc>
          <w:tcPr>
            <w:tcW w:w="84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BDC92E" w14:textId="77777777" w:rsidR="00AC2130" w:rsidRDefault="00000000">
            <w:pPr>
              <w:autoSpaceDN w:val="0"/>
              <w:jc w:val="left"/>
              <w:textAlignment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 xml:space="preserve">   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b/>
                <w:bCs/>
                <w:noProof/>
                <w:sz w:val="36"/>
                <w:szCs w:val="36"/>
              </w:rPr>
              <w:drawing>
                <wp:inline distT="0" distB="0" distL="114300" distR="114300" wp14:anchorId="1F8ABCB4" wp14:editId="28760ADA">
                  <wp:extent cx="2561590" cy="1920240"/>
                  <wp:effectExtent l="0" t="0" r="10160" b="3810"/>
                  <wp:docPr id="2" name="图片 1" descr="50df114096194495c585cb229192c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50df114096194495c585cb229192c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b/>
                <w:bCs/>
                <w:noProof/>
                <w:sz w:val="36"/>
                <w:szCs w:val="36"/>
              </w:rPr>
              <w:drawing>
                <wp:inline distT="0" distB="0" distL="114300" distR="114300" wp14:anchorId="538B0F48" wp14:editId="18D61EF1">
                  <wp:extent cx="1862455" cy="2233930"/>
                  <wp:effectExtent l="0" t="0" r="4445" b="13970"/>
                  <wp:docPr id="3" name="图片 2" descr="684242116a4c07186738e8f571630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684242116a4c07186738e8f571630f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223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130" w14:paraId="26415EA6" w14:textId="77777777" w:rsidTr="00F21BC3">
        <w:trPr>
          <w:trHeight w:val="2893"/>
        </w:trPr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A8DD71" w14:textId="77777777" w:rsidR="00AC2130" w:rsidRDefault="00000000">
            <w:pPr>
              <w:autoSpaceDN w:val="0"/>
              <w:jc w:val="center"/>
              <w:textAlignment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4"/>
              </w:rPr>
              <w:t>备注</w:t>
            </w:r>
          </w:p>
        </w:tc>
        <w:tc>
          <w:tcPr>
            <w:tcW w:w="84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43FA37" w14:textId="77777777" w:rsidR="00AC2130" w:rsidRDefault="00000000">
            <w:pPr>
              <w:autoSpaceDN w:val="0"/>
              <w:jc w:val="left"/>
              <w:textAlignment w:val="center"/>
              <w:rPr>
                <w:rFonts w:ascii="宋体" w:hAnsi="宋体" w:hint="eastAsia"/>
                <w:b/>
                <w:bCs/>
                <w:color w:val="E54C5E" w:themeColor="accent6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E54C5E" w:themeColor="accent6"/>
                <w:sz w:val="24"/>
              </w:rPr>
              <w:t>厢体改装及加装：</w:t>
            </w:r>
          </w:p>
          <w:p w14:paraId="48E2D25E" w14:textId="77777777" w:rsidR="00AC2130" w:rsidRDefault="00000000">
            <w:pPr>
              <w:numPr>
                <w:ilvl w:val="0"/>
                <w:numId w:val="1"/>
              </w:numPr>
              <w:autoSpaceDN w:val="0"/>
              <w:jc w:val="left"/>
              <w:textAlignment w:val="center"/>
              <w:rPr>
                <w:rFonts w:ascii="宋体" w:hAnsi="宋体" w:hint="eastAsia"/>
                <w:b/>
                <w:bCs/>
                <w:color w:val="E54C5E" w:themeColor="accent6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E54C5E" w:themeColor="accent6"/>
                <w:sz w:val="24"/>
              </w:rPr>
              <w:t>原厂改装箱体，厂家出具工信部整车公告和合格证。</w:t>
            </w:r>
          </w:p>
          <w:p w14:paraId="40AD3771" w14:textId="77777777" w:rsidR="00AC2130" w:rsidRDefault="00000000">
            <w:pPr>
              <w:numPr>
                <w:ilvl w:val="0"/>
                <w:numId w:val="1"/>
              </w:numPr>
              <w:autoSpaceDN w:val="0"/>
              <w:jc w:val="left"/>
              <w:textAlignment w:val="center"/>
              <w:rPr>
                <w:rFonts w:ascii="宋体" w:hAnsi="宋体" w:hint="eastAsia"/>
                <w:b/>
                <w:bCs/>
                <w:color w:val="E54C5E" w:themeColor="accent6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E54C5E" w:themeColor="accent6"/>
                <w:sz w:val="24"/>
              </w:rPr>
              <w:t>配备可拆卸式工具箱、爬梯、绕线盘、反光锥桶。</w:t>
            </w:r>
          </w:p>
          <w:p w14:paraId="5034B4FA" w14:textId="77777777" w:rsidR="00AC2130" w:rsidRDefault="00000000">
            <w:pPr>
              <w:numPr>
                <w:ilvl w:val="0"/>
                <w:numId w:val="1"/>
              </w:numPr>
              <w:autoSpaceDN w:val="0"/>
              <w:jc w:val="left"/>
              <w:textAlignment w:val="center"/>
              <w:rPr>
                <w:rFonts w:ascii="宋体" w:hAnsi="宋体" w:hint="eastAsia"/>
                <w:b/>
                <w:bCs/>
                <w:color w:val="E54C5E" w:themeColor="accent6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E54C5E" w:themeColor="accent6"/>
                <w:sz w:val="24"/>
              </w:rPr>
              <w:t>颜色：黄色</w:t>
            </w:r>
          </w:p>
          <w:p w14:paraId="110FCD3D" w14:textId="77777777" w:rsidR="00AC2130" w:rsidRDefault="00AC2130">
            <w:pPr>
              <w:autoSpaceDN w:val="0"/>
              <w:jc w:val="left"/>
              <w:textAlignment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</w:p>
        </w:tc>
      </w:tr>
    </w:tbl>
    <w:p w14:paraId="34D8D6B4" w14:textId="07516D03" w:rsidR="00AC2130" w:rsidRDefault="00000000"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车厢要求</w:t>
      </w:r>
      <w:r>
        <w:rPr>
          <w:rFonts w:hint="eastAsia"/>
          <w:color w:val="FF0000"/>
          <w:sz w:val="28"/>
          <w:szCs w:val="28"/>
        </w:rPr>
        <w:t>:</w:t>
      </w:r>
      <w:r>
        <w:rPr>
          <w:rFonts w:hint="eastAsia"/>
          <w:color w:val="FF0000"/>
          <w:sz w:val="28"/>
          <w:szCs w:val="28"/>
        </w:rPr>
        <w:t>轻量化，强度高，简易防腐蚀，符合厢式车公告要求和使用要求，符合车辆上牌要求。</w:t>
      </w:r>
    </w:p>
    <w:p w14:paraId="7DB18D68" w14:textId="77777777" w:rsidR="00AC2130" w:rsidRDefault="00000000"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 xml:space="preserve">                </w:t>
      </w:r>
    </w:p>
    <w:sectPr w:rsidR="00AC21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63C2AE"/>
    <w:multiLevelType w:val="singleLevel"/>
    <w:tmpl w:val="5F63C2AE"/>
    <w:lvl w:ilvl="0">
      <w:start w:val="1"/>
      <w:numFmt w:val="decimal"/>
      <w:suff w:val="nothing"/>
      <w:lvlText w:val="%1、"/>
      <w:lvlJc w:val="left"/>
    </w:lvl>
  </w:abstractNum>
  <w:num w:numId="1" w16cid:durableId="425998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TljOGU3ODYyZWU4ZTg3MzJiYjNiNTUxN2JmOTIxNDAifQ=="/>
    <w:docVar w:name="KSO_WPS_MARK_KEY" w:val="c1059b87-2374-49c4-8283-ef52463c1694"/>
  </w:docVars>
  <w:rsids>
    <w:rsidRoot w:val="00AC2130"/>
    <w:rsid w:val="004F6251"/>
    <w:rsid w:val="00AA2C1A"/>
    <w:rsid w:val="00AC2130"/>
    <w:rsid w:val="00E6313E"/>
    <w:rsid w:val="00F113D9"/>
    <w:rsid w:val="00F21BC3"/>
    <w:rsid w:val="04C4207E"/>
    <w:rsid w:val="137C69D7"/>
    <w:rsid w:val="19F91C68"/>
    <w:rsid w:val="1F9836CE"/>
    <w:rsid w:val="20A856AC"/>
    <w:rsid w:val="23321EA7"/>
    <w:rsid w:val="2AAD6505"/>
    <w:rsid w:val="2B7A0030"/>
    <w:rsid w:val="2FBE431E"/>
    <w:rsid w:val="2FE5237E"/>
    <w:rsid w:val="3B574AC0"/>
    <w:rsid w:val="48134593"/>
    <w:rsid w:val="4EF5262B"/>
    <w:rsid w:val="599C3044"/>
    <w:rsid w:val="5DDD17C1"/>
    <w:rsid w:val="5EB115BC"/>
    <w:rsid w:val="600C0CDC"/>
    <w:rsid w:val="6144475B"/>
    <w:rsid w:val="636D5E3B"/>
    <w:rsid w:val="657C2197"/>
    <w:rsid w:val="68171F6C"/>
    <w:rsid w:val="6B146ABA"/>
    <w:rsid w:val="6C980DD7"/>
    <w:rsid w:val="6F81303A"/>
    <w:rsid w:val="71AE2288"/>
    <w:rsid w:val="724A7FDF"/>
    <w:rsid w:val="746F4AA2"/>
    <w:rsid w:val="764F2FDE"/>
    <w:rsid w:val="76AC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191C13"/>
  <w15:docId w15:val="{454D31F2-E3E6-449D-8877-DD8D193AF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蒋桂霞</dc:creator>
  <cp:lastModifiedBy>Administrator</cp:lastModifiedBy>
  <cp:revision>5</cp:revision>
  <dcterms:created xsi:type="dcterms:W3CDTF">2024-05-13T02:21:00Z</dcterms:created>
  <dcterms:modified xsi:type="dcterms:W3CDTF">2024-08-12T01:49:00Z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1B261F3FCA6344C5BE0E35419B4C7365_13</vt:lpwstr>
  </property>
</Properties>
</file>