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附件一：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安徽省盐业投资控股集团有限公司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电子设备采购报名表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tbl>
      <w:tblPr>
        <w:tblStyle w:val="11"/>
        <w:tblW w:w="8686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59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报名单位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报名人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widowControl/>
              <w:numPr>
                <w:numId w:val="0"/>
              </w:numPr>
              <w:shd w:val="clear" w:color="auto" w:fill="FFFFFF"/>
              <w:wordWrap/>
              <w:adjustRightInd/>
              <w:snapToGrid/>
              <w:spacing w:before="0" w:beforeAutospacing="0" w:after="0" w:afterAutospacing="0" w:line="5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  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 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760" w:hanging="5760" w:hangingChars="18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公司印章：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                          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ind w:left="5440" w:hanging="5440" w:hangingChars="1700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 xml:space="preserve">                                 日    期：</w:t>
      </w: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p>
      <w:pPr>
        <w:pStyle w:val="9"/>
        <w:widowControl/>
        <w:numPr>
          <w:numId w:val="0"/>
        </w:numPr>
        <w:shd w:val="clear" w:color="auto" w:fill="FFFFFF"/>
        <w:wordWrap/>
        <w:adjustRightInd/>
        <w:snapToGrid/>
        <w:spacing w:before="0" w:beforeAutospacing="0" w:after="0" w:afterAutospacing="0"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jc w:val="center"/>
      <w:rPr>
        <w:rFonts w:hint="eastAsia"/>
      </w:rPr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1025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7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56604B7C"/>
    <w:rsid w:val="00BC1667"/>
    <w:rsid w:val="00E4797F"/>
    <w:rsid w:val="01E35D66"/>
    <w:rsid w:val="02CB03F9"/>
    <w:rsid w:val="036B60E3"/>
    <w:rsid w:val="03B3075A"/>
    <w:rsid w:val="0413083D"/>
    <w:rsid w:val="046E302D"/>
    <w:rsid w:val="047266FD"/>
    <w:rsid w:val="04862B01"/>
    <w:rsid w:val="048D0865"/>
    <w:rsid w:val="05405A2B"/>
    <w:rsid w:val="069703DB"/>
    <w:rsid w:val="06DD3005"/>
    <w:rsid w:val="072C2F9E"/>
    <w:rsid w:val="089859C8"/>
    <w:rsid w:val="09645313"/>
    <w:rsid w:val="0C7F0646"/>
    <w:rsid w:val="0CE10A83"/>
    <w:rsid w:val="0CEC0046"/>
    <w:rsid w:val="0D3437FE"/>
    <w:rsid w:val="0DAB30E5"/>
    <w:rsid w:val="0E7D47A0"/>
    <w:rsid w:val="0EC01D2F"/>
    <w:rsid w:val="0EF15F97"/>
    <w:rsid w:val="0FB913FD"/>
    <w:rsid w:val="10186538"/>
    <w:rsid w:val="110B43B1"/>
    <w:rsid w:val="110D64B0"/>
    <w:rsid w:val="11D51721"/>
    <w:rsid w:val="12235E62"/>
    <w:rsid w:val="123C1028"/>
    <w:rsid w:val="13F445A0"/>
    <w:rsid w:val="149E76DE"/>
    <w:rsid w:val="14B11276"/>
    <w:rsid w:val="15800F1B"/>
    <w:rsid w:val="16385CE0"/>
    <w:rsid w:val="16F9375B"/>
    <w:rsid w:val="170A26EB"/>
    <w:rsid w:val="170B670F"/>
    <w:rsid w:val="172F26E0"/>
    <w:rsid w:val="17EF33B1"/>
    <w:rsid w:val="199D0F22"/>
    <w:rsid w:val="1A1A60AD"/>
    <w:rsid w:val="1B210759"/>
    <w:rsid w:val="1B7B52CB"/>
    <w:rsid w:val="1C197EE8"/>
    <w:rsid w:val="1C8F495D"/>
    <w:rsid w:val="1CAB21FB"/>
    <w:rsid w:val="1CB715DF"/>
    <w:rsid w:val="1CDC3A6E"/>
    <w:rsid w:val="1CF90E1E"/>
    <w:rsid w:val="1D7D10CD"/>
    <w:rsid w:val="1DC2701F"/>
    <w:rsid w:val="1E4C583D"/>
    <w:rsid w:val="1E69246F"/>
    <w:rsid w:val="1EF35E25"/>
    <w:rsid w:val="1F241B3F"/>
    <w:rsid w:val="1FEC0EBB"/>
    <w:rsid w:val="1FF43852"/>
    <w:rsid w:val="207F43DA"/>
    <w:rsid w:val="20F45058"/>
    <w:rsid w:val="21B27BBA"/>
    <w:rsid w:val="22D8243B"/>
    <w:rsid w:val="232D68AF"/>
    <w:rsid w:val="238306D4"/>
    <w:rsid w:val="23DD148B"/>
    <w:rsid w:val="24490D41"/>
    <w:rsid w:val="24C32450"/>
    <w:rsid w:val="24EA412F"/>
    <w:rsid w:val="255B68D6"/>
    <w:rsid w:val="273A38E9"/>
    <w:rsid w:val="27566557"/>
    <w:rsid w:val="288F6193"/>
    <w:rsid w:val="28990FCB"/>
    <w:rsid w:val="29B85BBB"/>
    <w:rsid w:val="2A261D32"/>
    <w:rsid w:val="2A497E5B"/>
    <w:rsid w:val="2A92537D"/>
    <w:rsid w:val="2ACF3FD5"/>
    <w:rsid w:val="2CF43628"/>
    <w:rsid w:val="2E610899"/>
    <w:rsid w:val="2E867912"/>
    <w:rsid w:val="2FD9763C"/>
    <w:rsid w:val="3096257A"/>
    <w:rsid w:val="31356FA0"/>
    <w:rsid w:val="317C646A"/>
    <w:rsid w:val="3197546D"/>
    <w:rsid w:val="32A963F3"/>
    <w:rsid w:val="34655B5E"/>
    <w:rsid w:val="35C33C5D"/>
    <w:rsid w:val="36220464"/>
    <w:rsid w:val="362525CF"/>
    <w:rsid w:val="36673ADF"/>
    <w:rsid w:val="375210C8"/>
    <w:rsid w:val="38A156F6"/>
    <w:rsid w:val="3A0D60EE"/>
    <w:rsid w:val="3AF06409"/>
    <w:rsid w:val="3B25439A"/>
    <w:rsid w:val="3BD355B5"/>
    <w:rsid w:val="3C1C779D"/>
    <w:rsid w:val="3CF35634"/>
    <w:rsid w:val="3D0E4A65"/>
    <w:rsid w:val="3D2B2B57"/>
    <w:rsid w:val="3D6611D6"/>
    <w:rsid w:val="3D664BFE"/>
    <w:rsid w:val="3D9729CF"/>
    <w:rsid w:val="3E1E5E30"/>
    <w:rsid w:val="3EC3495A"/>
    <w:rsid w:val="3F396250"/>
    <w:rsid w:val="3FF824F3"/>
    <w:rsid w:val="405C7CE5"/>
    <w:rsid w:val="40666581"/>
    <w:rsid w:val="41A37540"/>
    <w:rsid w:val="4291173B"/>
    <w:rsid w:val="43671224"/>
    <w:rsid w:val="44326B9E"/>
    <w:rsid w:val="448A4681"/>
    <w:rsid w:val="471C6D85"/>
    <w:rsid w:val="48053026"/>
    <w:rsid w:val="48D12D87"/>
    <w:rsid w:val="495E498E"/>
    <w:rsid w:val="49700990"/>
    <w:rsid w:val="497D6AD2"/>
    <w:rsid w:val="49FF35DD"/>
    <w:rsid w:val="4AB13ED5"/>
    <w:rsid w:val="4BCB15E2"/>
    <w:rsid w:val="4C1D3CF0"/>
    <w:rsid w:val="4C6E4959"/>
    <w:rsid w:val="4C984947"/>
    <w:rsid w:val="4D7039A7"/>
    <w:rsid w:val="4D753CBC"/>
    <w:rsid w:val="4DA662AC"/>
    <w:rsid w:val="4DEE4968"/>
    <w:rsid w:val="4E1E2B34"/>
    <w:rsid w:val="4E482ADA"/>
    <w:rsid w:val="4EC251B9"/>
    <w:rsid w:val="4EDF71C8"/>
    <w:rsid w:val="4F3F3076"/>
    <w:rsid w:val="4FEC520F"/>
    <w:rsid w:val="51440803"/>
    <w:rsid w:val="51D74EDD"/>
    <w:rsid w:val="526621E7"/>
    <w:rsid w:val="53522B59"/>
    <w:rsid w:val="53A22219"/>
    <w:rsid w:val="549A5F90"/>
    <w:rsid w:val="549D28FC"/>
    <w:rsid w:val="54FF2B6E"/>
    <w:rsid w:val="55296F69"/>
    <w:rsid w:val="56604B7C"/>
    <w:rsid w:val="56904685"/>
    <w:rsid w:val="57623474"/>
    <w:rsid w:val="58AC259B"/>
    <w:rsid w:val="58C31701"/>
    <w:rsid w:val="58DF200C"/>
    <w:rsid w:val="59080238"/>
    <w:rsid w:val="598644D2"/>
    <w:rsid w:val="5A3325AA"/>
    <w:rsid w:val="5A5707B9"/>
    <w:rsid w:val="5A8376AE"/>
    <w:rsid w:val="5AEB6389"/>
    <w:rsid w:val="5BB30E53"/>
    <w:rsid w:val="5CB54DA6"/>
    <w:rsid w:val="5D5F3C77"/>
    <w:rsid w:val="5D642D9D"/>
    <w:rsid w:val="5DD94E20"/>
    <w:rsid w:val="5EA16ED0"/>
    <w:rsid w:val="5F055866"/>
    <w:rsid w:val="5F2F4D86"/>
    <w:rsid w:val="5FAE5876"/>
    <w:rsid w:val="600D6C5A"/>
    <w:rsid w:val="60C757E6"/>
    <w:rsid w:val="60D437A6"/>
    <w:rsid w:val="61370C1F"/>
    <w:rsid w:val="613E3C87"/>
    <w:rsid w:val="61D44BDD"/>
    <w:rsid w:val="623031C1"/>
    <w:rsid w:val="63C0615F"/>
    <w:rsid w:val="63D401FB"/>
    <w:rsid w:val="64626060"/>
    <w:rsid w:val="64EC2AC7"/>
    <w:rsid w:val="65945336"/>
    <w:rsid w:val="673D7BE4"/>
    <w:rsid w:val="67D469E8"/>
    <w:rsid w:val="67EB2448"/>
    <w:rsid w:val="68E41848"/>
    <w:rsid w:val="6A0D758C"/>
    <w:rsid w:val="6A60727F"/>
    <w:rsid w:val="6B270720"/>
    <w:rsid w:val="6BCD7CAD"/>
    <w:rsid w:val="6BD6510D"/>
    <w:rsid w:val="6BDB2179"/>
    <w:rsid w:val="6C272E2C"/>
    <w:rsid w:val="6CC468EA"/>
    <w:rsid w:val="6E125A84"/>
    <w:rsid w:val="6ED24897"/>
    <w:rsid w:val="6F081F94"/>
    <w:rsid w:val="6F1063C6"/>
    <w:rsid w:val="716B4B20"/>
    <w:rsid w:val="71CD3E8D"/>
    <w:rsid w:val="726B518A"/>
    <w:rsid w:val="73737A0C"/>
    <w:rsid w:val="73D4389D"/>
    <w:rsid w:val="7430554E"/>
    <w:rsid w:val="74450ED1"/>
    <w:rsid w:val="75034787"/>
    <w:rsid w:val="756D41B6"/>
    <w:rsid w:val="762E5C12"/>
    <w:rsid w:val="76C66898"/>
    <w:rsid w:val="780008EC"/>
    <w:rsid w:val="780B5C3D"/>
    <w:rsid w:val="787C23B4"/>
    <w:rsid w:val="79F03232"/>
    <w:rsid w:val="7A0A0FA2"/>
    <w:rsid w:val="7ABD6204"/>
    <w:rsid w:val="7AFC2AEC"/>
    <w:rsid w:val="7BBD57C5"/>
    <w:rsid w:val="7DCE17E8"/>
    <w:rsid w:val="7E7D3B92"/>
    <w:rsid w:val="7E8B73A3"/>
    <w:rsid w:val="7EFD772D"/>
    <w:rsid w:val="7F5E2B76"/>
    <w:rsid w:val="7FA52318"/>
    <w:rsid w:val="7FCF2F3B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国内"/>
    <w:basedOn w:val="5"/>
    <w:qFormat/>
    <w:uiPriority w:val="0"/>
    <w:pPr>
      <w:spacing w:before="0" w:after="0" w:line="240" w:lineRule="auto"/>
      <w:jc w:val="center"/>
    </w:pPr>
    <w:rPr>
      <w:rFonts w:ascii="Arial" w:hAnsi="Arial" w:eastAsia="黑体"/>
      <w:b w:val="0"/>
      <w:bCs w:val="0"/>
      <w:kern w:val="2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2019-06-12T09:14:00Z</dcterms:created>
  <dc:creator>JonMMx 2000</dc:creator>
  <cp:lastModifiedBy>吴静怡</cp:lastModifiedBy>
  <cp:lastPrinted>2022-08-09T02:47:00Z</cp:lastPrinted>
  <dcterms:modified xsi:type="dcterms:W3CDTF">2022-08-09T03:28:49Z</dcterms:modified>
  <dc:title>询价公告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B6A4C9866232438DB55728E16CA7958A</vt:lpwstr>
  </property>
</Properties>
</file>